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3F" w:rsidRPr="004B273F" w:rsidRDefault="004B273F" w:rsidP="004B273F">
      <w:pPr>
        <w:spacing w:after="0" w:line="240" w:lineRule="auto"/>
        <w:rPr>
          <w:rFonts w:ascii="Verdana" w:eastAsia="Times New Roman" w:hAnsi="Verdana" w:cs="Times New Roman"/>
          <w:b/>
          <w:bCs/>
          <w:color w:val="805900"/>
          <w:sz w:val="16"/>
          <w:szCs w:val="16"/>
        </w:rPr>
      </w:pPr>
      <w:r w:rsidRPr="004B273F">
        <w:rPr>
          <w:rFonts w:ascii="Verdana" w:eastAsia="Times New Roman" w:hAnsi="Verdana" w:cs="Times New Roman"/>
          <w:b/>
          <w:bCs/>
          <w:color w:val="805900"/>
          <w:sz w:val="16"/>
          <w:szCs w:val="16"/>
        </w:rPr>
        <w:t>Doberman Ear Taping</w:t>
      </w:r>
    </w:p>
    <w:tbl>
      <w:tblPr>
        <w:tblW w:w="12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465"/>
      </w:tblGrid>
      <w:tr w:rsidR="004B273F" w:rsidRPr="004B273F" w:rsidTr="004B273F">
        <w:trPr>
          <w:trHeight w:val="1566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Your Doberman Puppy is going to require regular ear tapings for quite some time. He probably won't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particularly like it, but it is a fact of life that he will get used to. You can make it easier on him by being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conscientious and by using a good technique as taught here. It is extremely important to clean your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puppy's ears and let them dry before taping! Also please note that this is a reference guide, it is highly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advisable that a novice Doberman owner watch and assist someone who is experienced in taping ears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several times before going it alone. </w:t>
            </w:r>
            <w:proofErr w:type="spellStart"/>
            <w:proofErr w:type="gramStart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>Their</w:t>
            </w:r>
            <w:proofErr w:type="spell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 are</w:t>
            </w:r>
            <w:proofErr w:type="gram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 several photos used on this page. They have been sized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>to fit easily on your monitor, if you would like to see a larger version for greater detail, click on any of the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>photos.</w:t>
            </w:r>
            <w:r w:rsidRPr="004B273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4B273F" w:rsidRPr="004B273F" w:rsidTr="004B273F">
        <w:trPr>
          <w:trHeight w:val="1615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Before starting you should make sure you have any and all required supplies: </w:t>
            </w:r>
          </w:p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gramStart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>1.A</w:t>
            </w:r>
            <w:proofErr w:type="gram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 Doberman whose ears are in need of taping. </w:t>
            </w:r>
          </w:p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gramStart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>2.Johnson</w:t>
            </w:r>
            <w:proofErr w:type="gram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 and Johnson </w:t>
            </w:r>
            <w:proofErr w:type="spellStart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>Zonas</w:t>
            </w:r>
            <w:proofErr w:type="spell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, Athletic Tape, or a similar breathable cloth tape. Your typical run of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>the mill drug store tape is not acceptable. The one inch variety works best, but you can use the two inch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if you cut it in half down the middle.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>3.Two</w:t>
            </w:r>
            <w:proofErr w:type="gram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 tampons (whatever size will fit in your puppy's ears, you will start with slender and eventually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>progress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to super as your puppy grows). </w:t>
            </w:r>
          </w:p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4.Scissors </w:t>
            </w:r>
          </w:p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gramStart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>5.An</w:t>
            </w:r>
            <w:proofErr w:type="gram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 assistant (Carol tells me she can do this alone, but unless you have her level of experience an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assistant is invaluable). </w:t>
            </w:r>
          </w:p>
        </w:tc>
      </w:tr>
      <w:tr w:rsidR="004B273F" w:rsidRPr="004B273F" w:rsidTr="004B273F">
        <w:trPr>
          <w:trHeight w:val="156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156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B273F">
              <w:rPr>
                <w:rFonts w:ascii="Verdana" w:eastAsia="Times New Roman" w:hAnsi="Verdana" w:cs="Times New Roman"/>
                <w:sz w:val="20"/>
                <w:szCs w:val="20"/>
              </w:rPr>
              <w:pict>
                <v:rect id="_x0000_i1025" style="width:234pt;height:1.5pt" o:hrpct="500" o:hralign="center" o:hrstd="t" o:hrnoshade="t" o:hr="t" fillcolor="#c66" stroked="f"/>
              </w:pict>
            </w:r>
          </w:p>
        </w:tc>
      </w:tr>
      <w:tr w:rsidR="004B273F" w:rsidRPr="004B273F" w:rsidTr="004B273F">
        <w:trPr>
          <w:trHeight w:val="243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r w:rsidRPr="004B273F">
              <w:rPr>
                <w:rFonts w:ascii="Arial" w:eastAsia="Times New Roman" w:hAnsi="Arial" w:cs="Arial"/>
                <w:sz w:val="20"/>
              </w:rPr>
              <w:t>Preparation</w:t>
            </w:r>
          </w:p>
        </w:tc>
      </w:tr>
      <w:tr w:rsidR="004B273F" w:rsidRPr="004B273F" w:rsidTr="004B273F">
        <w:trPr>
          <w:trHeight w:val="224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r w:rsidRPr="004B273F">
              <w:rPr>
                <w:rFonts w:ascii="Arial" w:eastAsia="Times New Roman" w:hAnsi="Arial" w:cs="Arial"/>
                <w:sz w:val="20"/>
                <w:szCs w:val="20"/>
              </w:rPr>
              <w:t>Clean your puppy's ears thoroughly with a canine ear cleaner or peroxide.</w:t>
            </w:r>
          </w:p>
        </w:tc>
      </w:tr>
      <w:tr w:rsidR="004B273F" w:rsidRPr="004B273F" w:rsidTr="004B273F">
        <w:trPr>
          <w:trHeight w:val="671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r w:rsidRPr="004B273F">
              <w:rPr>
                <w:rFonts w:ascii="Arial" w:eastAsia="Times New Roman" w:hAnsi="Arial" w:cs="Arial"/>
                <w:sz w:val="20"/>
                <w:szCs w:val="20"/>
              </w:rPr>
              <w:t>While the ears are drying you can prepare your tampons, and your tape. Unwrap the tampons, and lay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>the string flat against the tampon. Then run a piece of tape around the middle of the tampon to hold the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>string down, and hold the tampon together in the center.</w:t>
            </w:r>
          </w:p>
        </w:tc>
      </w:tr>
      <w:tr w:rsidR="004B273F" w:rsidRPr="004B273F" w:rsidTr="004B273F">
        <w:trPr>
          <w:trHeight w:val="895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The next step is tricky to explain, use the photos as a reference. You have to back tape the tampon, in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other words, you need to wrap the tampon in tape with the sticky side out. Start at the top of the tampon,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and go around it one time with tape, then flip the tape back over itself, and begin </w:t>
            </w:r>
            <w:proofErr w:type="spellStart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>spiralling</w:t>
            </w:r>
            <w:proofErr w:type="spell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 down the 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  <w:t>tampon in a pattern like a barber's pole.</w:t>
            </w:r>
          </w:p>
        </w:tc>
      </w:tr>
      <w:tr w:rsidR="004B273F" w:rsidRPr="004B273F" w:rsidTr="004B273F">
        <w:trPr>
          <w:trHeight w:val="1888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78710" cy="1779270"/>
                  <wp:effectExtent l="19050" t="0" r="2540" b="0"/>
                  <wp:docPr id="2" name="Picture 2" descr="tape1.jpg (185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pe1.jpg (185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177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78710" cy="1779270"/>
                  <wp:effectExtent l="19050" t="0" r="2540" b="0"/>
                  <wp:docPr id="3" name="Picture 3" descr="tampons2.jpg (2574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mpons2.jpg (2574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177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73F" w:rsidRPr="004B273F" w:rsidTr="004B273F">
        <w:trPr>
          <w:trHeight w:val="311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Next cut several pieces of tape about six inches long and place them somewhere within </w:t>
            </w:r>
            <w:proofErr w:type="spellStart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>arms</w:t>
            </w:r>
            <w:proofErr w:type="spell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 reach.</w:t>
            </w:r>
          </w:p>
        </w:tc>
      </w:tr>
      <w:tr w:rsidR="004B273F" w:rsidRPr="004B273F" w:rsidTr="004B273F">
        <w:trPr>
          <w:trHeight w:val="448"/>
          <w:tblCellSpacing w:w="0" w:type="dxa"/>
        </w:trPr>
        <w:tc>
          <w:tcPr>
            <w:tcW w:w="8085" w:type="dxa"/>
            <w:vAlign w:val="center"/>
            <w:hideMark/>
          </w:tcPr>
          <w:p w:rsidR="004B273F" w:rsidRDefault="004B273F" w:rsidP="004B2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73F">
              <w:rPr>
                <w:rFonts w:ascii="Arial" w:eastAsia="Times New Roman" w:hAnsi="Arial" w:cs="Arial"/>
                <w:sz w:val="20"/>
                <w:szCs w:val="20"/>
              </w:rPr>
              <w:t>Now you are ready for your puppy have your assistant hold him firmly enough to keep him from squirming</w:t>
            </w:r>
            <w:r w:rsidRPr="004B273F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proofErr w:type="spellEnd"/>
            <w:proofErr w:type="gramEnd"/>
            <w:r w:rsidRPr="004B273F">
              <w:rPr>
                <w:rFonts w:ascii="Arial" w:eastAsia="Times New Roman" w:hAnsi="Arial" w:cs="Arial"/>
                <w:sz w:val="20"/>
                <w:szCs w:val="20"/>
              </w:rPr>
              <w:t xml:space="preserve"> much.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4B273F" w:rsidRDefault="004B273F" w:rsidP="004B2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273F" w:rsidRDefault="004B273F" w:rsidP="004B2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124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65"/>
            </w:tblGrid>
            <w:tr w:rsidR="004B273F" w:rsidRPr="004B273F" w:rsidTr="006F4C8D">
              <w:trPr>
                <w:trHeight w:val="243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Arial" w:eastAsia="Times New Roman" w:hAnsi="Arial" w:cs="Arial"/>
                      <w:sz w:val="20"/>
                    </w:rPr>
                    <w:t>POSTING</w:t>
                  </w:r>
                </w:p>
              </w:tc>
            </w:tr>
            <w:tr w:rsidR="004B273F" w:rsidRPr="004B273F" w:rsidTr="006F4C8D">
              <w:trPr>
                <w:trHeight w:val="448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>Take one of the tampons, and insert it into the ear well as deep as it will comfortably go. Then stretch the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ear and massage it onto the post</w:t>
                  </w:r>
                </w:p>
              </w:tc>
            </w:tr>
            <w:tr w:rsidR="004B273F" w:rsidRPr="004B273F" w:rsidTr="006F4C8D">
              <w:trPr>
                <w:trHeight w:val="1888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378710" cy="1779270"/>
                        <wp:effectExtent l="19050" t="0" r="2540" b="0"/>
                        <wp:docPr id="1" name="Picture 6" descr="991tampinear.jpg (35503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991tampinear.jpg (35503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8710" cy="1779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78710" cy="1779270"/>
                        <wp:effectExtent l="19050" t="0" r="2540" b="0"/>
                        <wp:docPr id="5" name="Picture 7" descr="992 stretchear.jpg (29824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992 stretchear.jpg (29824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8710" cy="1779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273F" w:rsidRPr="004B273F" w:rsidTr="006F4C8D">
              <w:trPr>
                <w:trHeight w:val="895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Before going any further take note of the natural fold in the ear being pointed to in the next photo. Find 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this fold on </w:t>
                  </w:r>
                  <w:r w:rsidRPr="004B273F">
                    <w:rPr>
                      <w:rFonts w:ascii="Arial" w:eastAsia="Times New Roman" w:hAnsi="Arial" w:cs="Arial"/>
                      <w:sz w:val="20"/>
                    </w:rPr>
                    <w:t>YOUR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puppy. This fold is very important, and lends strength to the ear. It is very important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that you do not unfold this when taping the ear. Your puppy's ears need the strength provided by this to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stand properly.</w:t>
                  </w:r>
                </w:p>
              </w:tc>
            </w:tr>
            <w:tr w:rsidR="004B273F" w:rsidRPr="004B273F" w:rsidTr="006F4C8D">
              <w:trPr>
                <w:trHeight w:val="2637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3095" cy="2533015"/>
                        <wp:effectExtent l="19050" t="0" r="1905" b="0"/>
                        <wp:docPr id="13" name="Picture 8" descr="992insertpostfold.jpg (34660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992insertpostfold.jpg (34660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2533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273F" w:rsidRPr="004B273F" w:rsidTr="006F4C8D">
              <w:trPr>
                <w:trHeight w:val="895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Begin taping your puppy's ear to the post. Start as low as you can (this is important as it will keep the 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tampons from popping out of the ear), wrap in towards the head, and around the back as shown in the 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photos. Be careful not to tape to tightly, it is important that the tape makes good contact and sticks well, 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but it does not need to be very tight.</w:t>
                  </w:r>
                  <w:r w:rsidRPr="004B273F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4B273F" w:rsidRPr="004B273F" w:rsidTr="006F4C8D">
              <w:trPr>
                <w:trHeight w:val="1888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78710" cy="1779270"/>
                        <wp:effectExtent l="19050" t="0" r="2540" b="0"/>
                        <wp:docPr id="16" name="Picture 9" descr="992startlow.jpg (31575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992startlow.jpg (31575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8710" cy="1779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78710" cy="1779270"/>
                        <wp:effectExtent l="19050" t="0" r="2540" b="0"/>
                        <wp:docPr id="17" name="Picture 10" descr="992wrap around.jpg (23345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992wrap around.jpg (23345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8710" cy="1779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273F" w:rsidRPr="004B273F" w:rsidTr="006F4C8D">
              <w:trPr>
                <w:trHeight w:val="2637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903095" cy="2533015"/>
                        <wp:effectExtent l="19050" t="0" r="1905" b="0"/>
                        <wp:docPr id="18" name="Picture 11" descr="992keepwrappin.jpg (36923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992keepwrappin.jpg (36923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2533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273F" w:rsidRPr="004B273F" w:rsidTr="006F4C8D">
              <w:trPr>
                <w:trHeight w:val="895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Next you will need to wrap around the top of the ear, being careful not to bend the tip, and again don't 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wrap </w:t>
                  </w:r>
                  <w:proofErr w:type="gramStart"/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>to</w:t>
                  </w:r>
                  <w:proofErr w:type="gramEnd"/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tightly as you could cut off circulation and lose a tip.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As a last step wrap your hand around the ears and gently squeeze them to make sure the tape is holding 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well (see photo).</w:t>
                  </w:r>
                </w:p>
              </w:tc>
            </w:tr>
            <w:tr w:rsidR="004B273F" w:rsidRPr="004B273F" w:rsidTr="006F4C8D">
              <w:trPr>
                <w:trHeight w:val="2637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3095" cy="2533015"/>
                        <wp:effectExtent l="19050" t="0" r="1905" b="0"/>
                        <wp:docPr id="19" name="Picture 12" descr="992squeeze.jpg (35012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992squeeze.jpg (35012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2533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273F" w:rsidRPr="004B273F" w:rsidTr="006F4C8D">
              <w:trPr>
                <w:trHeight w:val="448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OK, </w:t>
                  </w:r>
                  <w:proofErr w:type="spellStart"/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>your</w:t>
                  </w:r>
                  <w:proofErr w:type="spellEnd"/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done... well </w:t>
                  </w:r>
                  <w:proofErr w:type="gramStart"/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>your</w:t>
                  </w:r>
                  <w:proofErr w:type="gramEnd"/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done with one ear anyway, repeat the whole process on the other ear, and then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move on to bracing the ears.</w:t>
                  </w:r>
                </w:p>
              </w:tc>
            </w:tr>
            <w:tr w:rsidR="004B273F" w:rsidRPr="004B273F" w:rsidTr="006F4C8D">
              <w:trPr>
                <w:trHeight w:val="156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  <w:pict>
                      <v:rect id="_x0000_i1026" style="width:234pt;height:1.5pt" o:hrpct="500" o:hralign="center" o:hrstd="t" o:hrnoshade="t" o:hr="t" fillcolor="#c66" stroked="f"/>
                    </w:pict>
                  </w:r>
                </w:p>
              </w:tc>
            </w:tr>
            <w:tr w:rsidR="004B273F" w:rsidRPr="004B273F" w:rsidTr="006F4C8D">
              <w:trPr>
                <w:trHeight w:val="243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Arial" w:eastAsia="Times New Roman" w:hAnsi="Arial" w:cs="Arial"/>
                      <w:sz w:val="20"/>
                    </w:rPr>
                    <w:t>Bracing</w:t>
                  </w:r>
                </w:p>
              </w:tc>
            </w:tr>
            <w:tr w:rsidR="004B273F" w:rsidRPr="004B273F" w:rsidTr="006F4C8D">
              <w:trPr>
                <w:trHeight w:val="895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As a last step you will need to brace the ears. Start by wrapping a long piece of tape around one of the 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ears </w:t>
                  </w:r>
                  <w:proofErr w:type="spellStart"/>
                  <w:proofErr w:type="gramStart"/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  <w:proofErr w:type="spellEnd"/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the</w:t>
                  </w:r>
                  <w:proofErr w:type="gramEnd"/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base of the skull, and taping the tape to itself across the top of the head (see photo). Then wrap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it around the other ear in a similar fashion. The ears should be held just shy of vertical by the brace. It is 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important that they not be pointing in towards each other.</w:t>
                  </w:r>
                </w:p>
              </w:tc>
            </w:tr>
            <w:tr w:rsidR="004B273F" w:rsidRPr="004B273F" w:rsidTr="006F4C8D">
              <w:trPr>
                <w:trHeight w:val="2637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903095" cy="2533015"/>
                        <wp:effectExtent l="19050" t="0" r="1905" b="0"/>
                        <wp:docPr id="20" name="Picture 14" descr="992brace.jpg (48583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992brace.jpg (48583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2533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273F" w:rsidRPr="004B273F" w:rsidTr="006F4C8D">
              <w:trPr>
                <w:trHeight w:val="467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That's it your done! Your puppy will probably make a sad face and you will feel compelled to play with </w:t>
                  </w:r>
                  <w:r w:rsidRPr="004B273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him (or in this case her). Which is fine, because isn't that one of the reasons you have a puppy anyway?</w:t>
                  </w:r>
                </w:p>
              </w:tc>
            </w:tr>
            <w:tr w:rsidR="004B273F" w:rsidRPr="004B273F" w:rsidTr="006F4C8D">
              <w:trPr>
                <w:trHeight w:val="2646"/>
                <w:tblCellSpacing w:w="0" w:type="dxa"/>
              </w:trPr>
              <w:tc>
                <w:tcPr>
                  <w:tcW w:w="8085" w:type="dxa"/>
                  <w:vAlign w:val="center"/>
                  <w:hideMark/>
                </w:tcPr>
                <w:p w:rsidR="004B273F" w:rsidRPr="004B273F" w:rsidRDefault="004B273F" w:rsidP="006F4C8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73377" cy="1561762"/>
                        <wp:effectExtent l="19050" t="0" r="7723" b="0"/>
                        <wp:docPr id="21" name="Picture 15" descr="19990129a.jpg (41509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19990129a.jpg (41509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967" cy="15638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273F" w:rsidRDefault="004B273F" w:rsidP="004B273F"/>
          <w:p w:rsidR="004B273F" w:rsidRDefault="004B273F" w:rsidP="004B2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</w:p>
        </w:tc>
      </w:tr>
      <w:tr w:rsidR="004B273F" w:rsidRPr="004B273F" w:rsidTr="004B273F">
        <w:trPr>
          <w:trHeight w:val="3298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</w:p>
        </w:tc>
      </w:tr>
      <w:tr w:rsidR="004B273F" w:rsidRPr="004B273F" w:rsidTr="004B273F">
        <w:trPr>
          <w:trHeight w:val="156"/>
          <w:tblCellSpacing w:w="0" w:type="dxa"/>
        </w:trPr>
        <w:tc>
          <w:tcPr>
            <w:tcW w:w="8085" w:type="dxa"/>
            <w:vAlign w:val="center"/>
            <w:hideMark/>
          </w:tcPr>
          <w:p w:rsidR="004B273F" w:rsidRPr="004B273F" w:rsidRDefault="004B273F" w:rsidP="004B273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</w:rPr>
            </w:pPr>
          </w:p>
        </w:tc>
      </w:tr>
    </w:tbl>
    <w:p w:rsidR="00FA2826" w:rsidRDefault="00FA2826"/>
    <w:sectPr w:rsidR="00FA2826" w:rsidSect="00FA2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4B273F"/>
    <w:rsid w:val="004B273F"/>
    <w:rsid w:val="00FA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7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09291">
      <w:bodyDiv w:val="1"/>
      <w:marLeft w:val="0"/>
      <w:marRight w:val="0"/>
      <w:marTop w:val="1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Young</dc:creator>
  <cp:lastModifiedBy>Tamara Young</cp:lastModifiedBy>
  <cp:revision>1</cp:revision>
  <dcterms:created xsi:type="dcterms:W3CDTF">2011-10-22T04:21:00Z</dcterms:created>
  <dcterms:modified xsi:type="dcterms:W3CDTF">2011-10-22T04:24:00Z</dcterms:modified>
</cp:coreProperties>
</file>